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59DEE36C" w:rsidP="01DDE296" w:rsidRDefault="59DEE36C" w14:paraId="609CE272" w14:textId="7622D6F3">
      <w:pPr>
        <w:spacing w:after="160" w:line="259" w:lineRule="auto"/>
        <w:jc w:val="center"/>
        <w:rPr>
          <w:rFonts w:ascii="Abadi" w:hAnsi="Abadi" w:eastAsia="Abadi" w:cs="Abadi"/>
          <w:noProof w:val="0"/>
          <w:sz w:val="32"/>
          <w:szCs w:val="32"/>
          <w:lang w:val="en-US"/>
        </w:rPr>
      </w:pPr>
      <w:r w:rsidRPr="01DDE296" w:rsidR="59DEE36C">
        <w:rPr>
          <w:rFonts w:ascii="Abadi" w:hAnsi="Abadi" w:eastAsia="Abadi" w:cs="Abadi"/>
          <w:b w:val="1"/>
          <w:bCs w:val="1"/>
          <w:noProof w:val="0"/>
          <w:sz w:val="32"/>
          <w:szCs w:val="32"/>
          <w:lang w:val="en-US"/>
        </w:rPr>
        <w:t xml:space="preserve">Week </w:t>
      </w:r>
      <w:r w:rsidRPr="01DDE296" w:rsidR="5181E094">
        <w:rPr>
          <w:rFonts w:ascii="Abadi" w:hAnsi="Abadi" w:eastAsia="Abadi" w:cs="Abadi"/>
          <w:b w:val="1"/>
          <w:bCs w:val="1"/>
          <w:noProof w:val="0"/>
          <w:sz w:val="32"/>
          <w:szCs w:val="32"/>
          <w:lang w:val="en-US"/>
        </w:rPr>
        <w:t>5</w:t>
      </w:r>
      <w:r w:rsidRPr="01DDE296" w:rsidR="59DEE36C">
        <w:rPr>
          <w:rFonts w:ascii="Abadi" w:hAnsi="Abadi" w:eastAsia="Abadi" w:cs="Abadi"/>
          <w:b w:val="1"/>
          <w:bCs w:val="1"/>
          <w:noProof w:val="0"/>
          <w:sz w:val="32"/>
          <w:szCs w:val="32"/>
          <w:lang w:val="en-US"/>
        </w:rPr>
        <w:t xml:space="preserve"> Language Arts Checklist ADV/TAG</w:t>
      </w:r>
    </w:p>
    <w:p w:rsidR="01DDE296" w:rsidP="01DDE296" w:rsidRDefault="01DDE296" w14:paraId="17673F34" w14:textId="67F4F66C">
      <w:pPr>
        <w:pStyle w:val="Normal"/>
        <w:spacing w:after="160" w:line="259" w:lineRule="auto"/>
        <w:jc w:val="center"/>
        <w:rPr>
          <w:rFonts w:ascii="Abadi" w:hAnsi="Abadi" w:eastAsia="Abadi" w:cs="Abadi"/>
          <w:b w:val="1"/>
          <w:bCs w:val="1"/>
          <w:noProof w:val="0"/>
          <w:sz w:val="32"/>
          <w:szCs w:val="3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898"/>
      </w:tblGrid>
      <w:tr w:rsidR="01DDE296" w:rsidTr="01DDE296" w14:paraId="797698E1">
        <w:tc>
          <w:tcPr>
            <w:tcW w:w="10898" w:type="dxa"/>
            <w:tcMar/>
          </w:tcPr>
          <w:p w:rsidR="01DDE296" w:rsidP="01DDE296" w:rsidRDefault="01DDE296" w14:paraId="5127A0B3" w14:textId="649C766C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  <w:lang w:val="en-US"/>
              </w:rPr>
            </w:pPr>
            <w:r w:rsidRPr="01DDE296" w:rsidR="01DDE296"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  <w:lang w:val="en-US"/>
              </w:rPr>
              <w:t>Assignment</w:t>
            </w:r>
            <w:r w:rsidRPr="01DDE296" w:rsidR="7E33E404"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  <w:lang w:val="en-US"/>
              </w:rPr>
              <w:t>s:</w:t>
            </w:r>
          </w:p>
          <w:p w:rsidR="01DDE296" w:rsidP="01DDE296" w:rsidRDefault="01DDE296" w14:paraId="149908AD" w14:textId="03F467A4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32"/>
                <w:szCs w:val="32"/>
                <w:lang w:val="en-US"/>
              </w:rPr>
            </w:pPr>
          </w:p>
        </w:tc>
      </w:tr>
      <w:tr w:rsidR="01DDE296" w:rsidTr="01DDE296" w14:paraId="6CEDBE13">
        <w:tc>
          <w:tcPr>
            <w:tcW w:w="10898" w:type="dxa"/>
            <w:tcMar/>
          </w:tcPr>
          <w:p w:rsidR="01DDE296" w:rsidP="01DDE296" w:rsidRDefault="01DDE296" w14:paraId="576F6FF7" w14:textId="116FF1D7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  <w:r w:rsidRPr="01DDE296" w:rsidR="01DDE296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>45 minutes of iReady</w:t>
            </w:r>
          </w:p>
          <w:p w:rsidR="2F45A384" w:rsidP="01DDE296" w:rsidRDefault="2F45A384" w14:paraId="26C09F74" w14:textId="50662605">
            <w:pPr>
              <w:pStyle w:val="Normal"/>
              <w:spacing w:line="259" w:lineRule="auto"/>
              <w:ind w:left="3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</w:pP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 xml:space="preserve">* </w:t>
            </w:r>
            <w:proofErr w:type="gramStart"/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>Continue on</w:t>
            </w:r>
            <w:proofErr w:type="gramEnd"/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 xml:space="preserve"> your normal path!</w:t>
            </w:r>
          </w:p>
          <w:p w:rsidR="01DDE296" w:rsidP="01DDE296" w:rsidRDefault="01DDE296" w14:paraId="44DBA065" w14:textId="74143878">
            <w:pPr>
              <w:pStyle w:val="Normal"/>
              <w:spacing w:line="259" w:lineRule="auto"/>
              <w:ind w:left="36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</w:pPr>
          </w:p>
        </w:tc>
      </w:tr>
      <w:tr w:rsidR="01DDE296" w:rsidTr="01DDE296" w14:paraId="450BAAA1">
        <w:tc>
          <w:tcPr>
            <w:tcW w:w="10898" w:type="dxa"/>
            <w:tcMar/>
          </w:tcPr>
          <w:p w:rsidR="6B779616" w:rsidP="01DDE296" w:rsidRDefault="6B779616" w14:paraId="1CA2CE15" w14:textId="0A886AF1">
            <w:pPr>
              <w:spacing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  <w:r w:rsidRPr="01DDE296" w:rsidR="6B779616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  <w:t>Review</w:t>
            </w: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  <w:t xml:space="preserve"> the presentation of 8 poets. </w:t>
            </w:r>
          </w:p>
          <w:p w:rsidR="01DDE296" w:rsidP="01DDE296" w:rsidRDefault="01DDE296" w14:paraId="716E4345" w14:textId="1D12F046">
            <w:pPr>
              <w:pStyle w:val="Normal"/>
              <w:spacing w:line="259" w:lineRule="auto"/>
              <w:ind w:left="72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</w:p>
        </w:tc>
      </w:tr>
      <w:tr w:rsidR="01DDE296" w:rsidTr="01DDE296" w14:paraId="470096DE">
        <w:tc>
          <w:tcPr>
            <w:tcW w:w="10898" w:type="dxa"/>
            <w:tcMar/>
          </w:tcPr>
          <w:p w:rsidR="2F45A384" w:rsidP="01DDE296" w:rsidRDefault="2F45A384" w14:paraId="3BAE8624" w14:textId="1518B144">
            <w:pPr>
              <w:pStyle w:val="Normal"/>
              <w:bidi w:val="0"/>
              <w:spacing w:before="0" w:beforeAutospacing="off" w:after="0" w:afterAutospacing="off" w:line="259" w:lineRule="auto"/>
              <w:ind w:left="-36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>Pick 3 of the poets to focus on and watch the videos the</w:t>
            </w:r>
          </w:p>
          <w:p w:rsidR="2F45A384" w:rsidP="01DDE296" w:rsidRDefault="2F45A384" w14:paraId="5A4504FC" w14:textId="0CBB6D53">
            <w:pPr>
              <w:pStyle w:val="Normal"/>
              <w:bidi w:val="0"/>
              <w:spacing w:before="0" w:beforeAutospacing="off" w:after="0" w:afterAutospacing="off" w:line="259" w:lineRule="auto"/>
              <w:ind w:left="-360" w:right="0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 xml:space="preserve"> teacher</w:t>
            </w:r>
            <w:r w:rsidRPr="01DDE296" w:rsidR="24435D3C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>s</w:t>
            </w: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 xml:space="preserve"> ha</w:t>
            </w:r>
            <w:r w:rsidRPr="01DDE296" w:rsidR="4C29F17B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>ve</w:t>
            </w:r>
            <w:r w:rsidRPr="01DDE296" w:rsidR="2F45A384"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  <w:lang w:val="en-US"/>
              </w:rPr>
              <w:t xml:space="preserve"> created about those poets.</w:t>
            </w:r>
          </w:p>
          <w:p w:rsidR="01DDE296" w:rsidP="01DDE296" w:rsidRDefault="01DDE296" w14:paraId="70D9411A" w14:textId="5579EF78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sz w:val="32"/>
                <w:szCs w:val="32"/>
              </w:rPr>
            </w:pPr>
          </w:p>
        </w:tc>
      </w:tr>
      <w:tr w:rsidR="01DDE296" w:rsidTr="01DDE296" w14:paraId="49D7E598">
        <w:tc>
          <w:tcPr>
            <w:tcW w:w="10898" w:type="dxa"/>
            <w:tcMar/>
          </w:tcPr>
          <w:p w:rsidR="6A53A25D" w:rsidP="01DDE296" w:rsidRDefault="6A53A25D" w14:paraId="34CBEC94" w14:textId="198027A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1DDE296" w:rsidR="6A53A25D"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After you have watched the video, pick 1 poet to imitate the style of and write a </w:t>
            </w:r>
          </w:p>
          <w:p w:rsidR="6A53A25D" w:rsidP="01DDE296" w:rsidRDefault="6A53A25D" w14:paraId="63675D55" w14:textId="7BEA9E9E">
            <w:pPr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  <w:r w:rsidRPr="01DDE296" w:rsidR="6A53A25D">
              <w:rPr>
                <w:rFonts w:ascii="Times New Roman" w:hAnsi="Times New Roman" w:eastAsia="Times New Roman" w:cs="Times New Roman"/>
                <w:sz w:val="32"/>
                <w:szCs w:val="32"/>
              </w:rPr>
              <w:t>15-25 line</w:t>
            </w:r>
            <w:r w:rsidRPr="01DDE296" w:rsidR="6A53A25D">
              <w:rPr>
                <w:rFonts w:ascii="Times New Roman" w:hAnsi="Times New Roman" w:eastAsia="Times New Roman" w:cs="Times New Roman"/>
                <w:sz w:val="32"/>
                <w:szCs w:val="32"/>
              </w:rPr>
              <w:t xml:space="preserve"> poem in the style of that author.</w:t>
            </w:r>
          </w:p>
          <w:p w:rsidR="01DDE296" w:rsidP="01DDE296" w:rsidRDefault="01DDE296" w14:paraId="64D35D5B" w14:textId="13910598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sz w:val="32"/>
                <w:szCs w:val="32"/>
              </w:rPr>
            </w:pPr>
          </w:p>
        </w:tc>
      </w:tr>
      <w:tr w:rsidR="01DDE296" w:rsidTr="01DDE296" w14:paraId="001BEA1E">
        <w:tc>
          <w:tcPr>
            <w:tcW w:w="10898" w:type="dxa"/>
            <w:tcMar/>
          </w:tcPr>
          <w:p w:rsidR="2517BB72" w:rsidP="01DDE296" w:rsidRDefault="2517BB72" w14:paraId="7C545335" w14:textId="32430A9F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  <w:r w:rsidRPr="01DDE296" w:rsidR="2517BB72"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  <w:t>Enter your work in the forms link provided by your teacher.</w:t>
            </w:r>
          </w:p>
          <w:p w:rsidR="01DDE296" w:rsidP="01DDE296" w:rsidRDefault="01DDE296" w14:paraId="72C8E2E3" w14:textId="3456BF85">
            <w:pPr>
              <w:pStyle w:val="Normal"/>
              <w:spacing w:line="259" w:lineRule="auto"/>
              <w:jc w:val="center"/>
              <w:rPr>
                <w:rFonts w:ascii="Times New Roman" w:hAnsi="Times New Roman" w:eastAsia="Times New Roman" w:cs="Times New Roman"/>
                <w:noProof w:val="0"/>
                <w:sz w:val="32"/>
                <w:szCs w:val="32"/>
                <w:lang w:val="en-US"/>
              </w:rPr>
            </w:pPr>
          </w:p>
        </w:tc>
      </w:tr>
    </w:tbl>
    <w:p w:rsidR="01DDE296" w:rsidP="01DDE296" w:rsidRDefault="01DDE296" w14:paraId="00B29E2E" w14:textId="0AB93D51">
      <w:pPr>
        <w:pStyle w:val="Normal"/>
        <w:spacing w:after="160" w:line="259" w:lineRule="auto"/>
        <w:jc w:val="center"/>
        <w:rPr>
          <w:rFonts w:ascii="Abadi" w:hAnsi="Abadi" w:eastAsia="Abadi" w:cs="Abadi"/>
          <w:noProof w:val="0"/>
          <w:sz w:val="24"/>
          <w:szCs w:val="24"/>
          <w:lang w:val="en-US"/>
        </w:rPr>
      </w:pPr>
    </w:p>
    <w:p w:rsidR="59DEE36C" w:rsidP="01DDE296" w:rsidRDefault="59DEE36C" w14:paraId="47E65C59" w14:textId="20500CD4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b w:val="1"/>
          <w:bCs w:val="1"/>
          <w:i w:val="1"/>
          <w:iCs w:val="1"/>
          <w:noProof w:val="0"/>
          <w:color w:val="201F1E"/>
          <w:sz w:val="24"/>
          <w:szCs w:val="24"/>
          <w:lang w:val="en-US"/>
        </w:rPr>
        <w:t>Interested in some small group help?</w:t>
      </w:r>
      <w:r w:rsidRPr="01DDE296" w:rsidR="59DEE36C">
        <w:rPr>
          <w:rFonts w:ascii="Abadi" w:hAnsi="Abadi" w:eastAsia="Abadi" w:cs="Abadi"/>
          <w:noProof w:val="0"/>
          <w:color w:val="201F1E"/>
          <w:sz w:val="24"/>
          <w:szCs w:val="24"/>
          <w:lang w:val="en-US"/>
        </w:rPr>
        <w:t xml:space="preserve">  </w:t>
      </w:r>
      <w:r>
        <w:br/>
      </w:r>
      <w:r w:rsidRPr="01DDE296" w:rsidR="59DEE36C">
        <w:rPr>
          <w:rFonts w:ascii="Abadi" w:hAnsi="Abadi" w:eastAsia="Abadi" w:cs="Abadi"/>
          <w:noProof w:val="0"/>
          <w:color w:val="201F1E"/>
          <w:sz w:val="24"/>
          <w:szCs w:val="24"/>
          <w:lang w:val="en-US"/>
        </w:rPr>
        <w:t xml:space="preserve">Language Arts teachers will be available on TEAMS on </w:t>
      </w: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Tuesdays for help sessions. </w:t>
      </w:r>
    </w:p>
    <w:p w:rsidR="59DEE36C" w:rsidP="01DDE296" w:rsidRDefault="59DEE36C" w14:paraId="4C7C4087" w14:textId="13A93DFF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Join our 7</w:t>
      </w: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vertAlign w:val="superscript"/>
          <w:lang w:val="en-US"/>
        </w:rPr>
        <w:t>th</w:t>
      </w: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 Grade Language Arts Help Session Teams Page.</w:t>
      </w:r>
      <w:r>
        <w:br/>
      </w: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We will send you the join code on Tuesday mornings. </w:t>
      </w:r>
    </w:p>
    <w:p w:rsidR="59DEE36C" w:rsidP="01DDE296" w:rsidRDefault="59DEE36C" w14:paraId="422743A1" w14:textId="7270327B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 xml:space="preserve">You can drop in between 9am-3pm to talk to a Language Arts teacher. </w:t>
      </w:r>
    </w:p>
    <w:p w:rsidR="59DEE36C" w:rsidP="01DDE296" w:rsidRDefault="59DEE36C" w14:paraId="565B4208" w14:textId="63F8DDA5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b w:val="1"/>
          <w:bCs w:val="1"/>
          <w:noProof w:val="0"/>
          <w:color w:val="201F1E"/>
          <w:sz w:val="22"/>
          <w:szCs w:val="22"/>
          <w:u w:val="single"/>
          <w:lang w:val="en-US"/>
        </w:rPr>
        <w:t>Teacher chat times:</w:t>
      </w:r>
    </w:p>
    <w:p w:rsidR="59DEE36C" w:rsidP="01DDE296" w:rsidRDefault="59DEE36C" w14:paraId="155A0E4E" w14:textId="4D65DB26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Hosley 9-10 AM</w:t>
      </w:r>
    </w:p>
    <w:p w:rsidR="59DEE36C" w:rsidP="01DDE296" w:rsidRDefault="59DEE36C" w14:paraId="54E01522" w14:textId="0D42FA38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Adams 10-11 AM</w:t>
      </w:r>
    </w:p>
    <w:p w:rsidR="59DEE36C" w:rsidP="01DDE296" w:rsidRDefault="59DEE36C" w14:paraId="15B8CC2D" w14:textId="17FFDD7B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Hernandez 12-1 PM</w:t>
      </w:r>
    </w:p>
    <w:p w:rsidR="59DEE36C" w:rsidP="01DDE296" w:rsidRDefault="59DEE36C" w14:paraId="49C44E3E" w14:textId="0A979C58">
      <w:pPr>
        <w:spacing w:after="160" w:line="259" w:lineRule="auto"/>
        <w:jc w:val="center"/>
        <w:rPr>
          <w:rFonts w:ascii="Abadi" w:hAnsi="Abadi" w:eastAsia="Abadi" w:cs="Abadi"/>
          <w:noProof w:val="0"/>
          <w:sz w:val="22"/>
          <w:szCs w:val="22"/>
          <w:lang w:val="en-US"/>
        </w:rPr>
      </w:pPr>
      <w:r w:rsidRPr="01DDE296" w:rsidR="59DEE36C">
        <w:rPr>
          <w:rFonts w:ascii="Abadi" w:hAnsi="Abadi" w:eastAsia="Abadi" w:cs="Abadi"/>
          <w:noProof w:val="0"/>
          <w:color w:val="201F1E"/>
          <w:sz w:val="22"/>
          <w:szCs w:val="22"/>
          <w:lang w:val="en-US"/>
        </w:rPr>
        <w:t>Davenport 2-3 PM</w:t>
      </w:r>
    </w:p>
    <w:p w:rsidR="01DDE296" w:rsidP="01DDE296" w:rsidRDefault="01DDE296" w14:paraId="1AE8AC17" w14:textId="598A5A6A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01DDE296" w:rsidP="01DDE296" w:rsidRDefault="01DDE296" w14:paraId="5D14C9BB" w14:textId="04AC196A">
      <w:pPr>
        <w:pStyle w:val="Normal"/>
      </w:pPr>
    </w:p>
    <w:sectPr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6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04277173"/>
  <w15:docId w15:val="{39e29d7b-c653-403f-8817-fe063b13a334}"/>
  <w:rsids>
    <w:rsidRoot w:val="04277173"/>
    <w:rsid w:val="00C548A3"/>
    <w:rsid w:val="01DDE296"/>
    <w:rsid w:val="04277173"/>
    <w:rsid w:val="24435D3C"/>
    <w:rsid w:val="24BA6183"/>
    <w:rsid w:val="2517BB72"/>
    <w:rsid w:val="25F448A3"/>
    <w:rsid w:val="2A92D212"/>
    <w:rsid w:val="2F45A384"/>
    <w:rsid w:val="2F51C217"/>
    <w:rsid w:val="362BD609"/>
    <w:rsid w:val="3BB21EC0"/>
    <w:rsid w:val="41B3A147"/>
    <w:rsid w:val="4C29F17B"/>
    <w:rsid w:val="5181E094"/>
    <w:rsid w:val="55994070"/>
    <w:rsid w:val="59DEE36C"/>
    <w:rsid w:val="5F48086F"/>
    <w:rsid w:val="622AD8B7"/>
    <w:rsid w:val="69E11916"/>
    <w:rsid w:val="6A53A25D"/>
    <w:rsid w:val="6B779616"/>
    <w:rsid w:val="6FCA464C"/>
    <w:rsid w:val="749B0306"/>
    <w:rsid w:val="7E33E404"/>
    <w:rsid w:val="7E8E38A8"/>
    <w:rsid w:val="7EEF2633"/>
    <w:rsid w:val="7F36AE27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d7eedf594e984b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2020-04-19T15:10:08.8115066Z</dcterms:created>
  <dcterms:modified xsi:type="dcterms:W3CDTF">2020-04-19T15:39:11.6855636Z</dcterms:modified>
  <dc:creator>Hernandez, Grace</dc:creator>
  <lastModifiedBy>Hernandez, Grace</lastModifiedBy>
</coreProperties>
</file>